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6A2" w:rsidRPr="00156489" w:rsidRDefault="00DA36A2">
      <w:pPr>
        <w:rPr>
          <w:b/>
        </w:rPr>
      </w:pPr>
      <w:r w:rsidRPr="00156489">
        <w:rPr>
          <w:b/>
        </w:rPr>
        <w:t xml:space="preserve">Wkład do OPZ dotyczący tabeli z określeniem konstrukcji i powierzchni </w:t>
      </w:r>
    </w:p>
    <w:p w:rsidR="00DA36A2" w:rsidRDefault="00DA36A2"/>
    <w:p w:rsidR="00DA36A2" w:rsidRDefault="00BF2C7C">
      <w:r>
        <w:t xml:space="preserve">W projekcie technicznym lub/i  wykonawczym ująć </w:t>
      </w:r>
      <w:r w:rsidR="00156489">
        <w:t xml:space="preserve"> tabelarycznie </w:t>
      </w:r>
      <w:r>
        <w:t>zestawienie</w:t>
      </w:r>
      <w:r w:rsidR="00156489">
        <w:t xml:space="preserve"> </w:t>
      </w:r>
      <w:r>
        <w:t xml:space="preserve"> </w:t>
      </w:r>
      <w:r w:rsidR="00DA36A2">
        <w:t xml:space="preserve"> wszystkich projektowanych  konstrukcji</w:t>
      </w:r>
      <w:r w:rsidR="00634201">
        <w:t>,</w:t>
      </w:r>
      <w:r w:rsidR="00156489">
        <w:t xml:space="preserve"> </w:t>
      </w:r>
      <w:r w:rsidR="00DA36A2">
        <w:t xml:space="preserve"> z podaniem </w:t>
      </w:r>
      <w:r w:rsidR="00156489">
        <w:t xml:space="preserve"> co najmniej </w:t>
      </w:r>
      <w:r w:rsidR="00DA36A2">
        <w:t>następujących danych:</w:t>
      </w:r>
    </w:p>
    <w:p w:rsidR="00DA36A2" w:rsidRDefault="00DA36A2" w:rsidP="00DA36A2">
      <w:pPr>
        <w:pStyle w:val="Akapitzlist"/>
        <w:numPr>
          <w:ilvl w:val="0"/>
          <w:numId w:val="1"/>
        </w:numPr>
      </w:pPr>
      <w:r>
        <w:t>lp.</w:t>
      </w:r>
    </w:p>
    <w:p w:rsidR="00DA36A2" w:rsidRDefault="00DA36A2" w:rsidP="00DA36A2">
      <w:pPr>
        <w:pStyle w:val="Akapitzlist"/>
        <w:numPr>
          <w:ilvl w:val="0"/>
          <w:numId w:val="1"/>
        </w:numPr>
      </w:pPr>
      <w:r>
        <w:t xml:space="preserve">rodzaj nawierzchni </w:t>
      </w:r>
      <w:r w:rsidR="00156489">
        <w:t xml:space="preserve"> w zależności od rodzaju materiału </w:t>
      </w:r>
      <w:r>
        <w:t xml:space="preserve">w podziale na: jezdnię, chodnik, ciągi pieszo-rowerowe, ścieżki rowerowe, </w:t>
      </w:r>
      <w:proofErr w:type="spellStart"/>
      <w:r>
        <w:t>zabruki</w:t>
      </w:r>
      <w:proofErr w:type="spellEnd"/>
      <w:r>
        <w:t>, zatoki, miejsca postojowe, opaski, zjazdy publiczne i indywidualne it</w:t>
      </w:r>
      <w:r w:rsidR="00837735">
        <w:t>p</w:t>
      </w:r>
      <w:r>
        <w:t>.</w:t>
      </w:r>
      <w:r w:rsidR="00156489">
        <w:t>;</w:t>
      </w:r>
    </w:p>
    <w:p w:rsidR="00DA36A2" w:rsidRDefault="00DA36A2" w:rsidP="00DA36A2">
      <w:pPr>
        <w:pStyle w:val="Akapitzlist"/>
        <w:numPr>
          <w:ilvl w:val="0"/>
          <w:numId w:val="1"/>
        </w:numPr>
      </w:pPr>
      <w:r>
        <w:t xml:space="preserve">powierzchnia </w:t>
      </w:r>
      <w:r w:rsidR="00156489">
        <w:t>i długość nawierzchni</w:t>
      </w:r>
      <w:r w:rsidR="00634201">
        <w:t xml:space="preserve"> o szerokości stałe lub min. maks.</w:t>
      </w:r>
      <w:r w:rsidR="00156489">
        <w:t>;</w:t>
      </w:r>
    </w:p>
    <w:p w:rsidR="00DA36A2" w:rsidRDefault="00DA36A2" w:rsidP="00DA36A2">
      <w:pPr>
        <w:pStyle w:val="Akapitzlist"/>
        <w:numPr>
          <w:ilvl w:val="0"/>
          <w:numId w:val="1"/>
        </w:numPr>
      </w:pPr>
      <w:r>
        <w:t xml:space="preserve">konstrukcje w podziale na górne i dolne warstwy z uwzględnieniem rodzaju zastosowanego materiału i grubości </w:t>
      </w:r>
      <w:r w:rsidR="00156489">
        <w:t>warstwy;</w:t>
      </w:r>
    </w:p>
    <w:p w:rsidR="00156489" w:rsidRDefault="00156489" w:rsidP="00DA36A2">
      <w:pPr>
        <w:pStyle w:val="Akapitzlist"/>
        <w:numPr>
          <w:ilvl w:val="0"/>
          <w:numId w:val="1"/>
        </w:numPr>
      </w:pPr>
      <w:r>
        <w:t xml:space="preserve">całkowita grubość konstrukcji; </w:t>
      </w:r>
    </w:p>
    <w:p w:rsidR="00156489" w:rsidRDefault="00156489" w:rsidP="00156489">
      <w:pPr>
        <w:pStyle w:val="Akapitzlist"/>
        <w:numPr>
          <w:ilvl w:val="0"/>
          <w:numId w:val="1"/>
        </w:numPr>
      </w:pPr>
      <w:r>
        <w:t>projektowana nośność na poszczególnych warstwach konstrukcyjnych</w:t>
      </w:r>
      <w:r w:rsidR="00837735">
        <w:t>, które należałoby zweryfikować w trakcie robót budowlanych</w:t>
      </w:r>
      <w:r>
        <w:t xml:space="preserve">. </w:t>
      </w:r>
    </w:p>
    <w:p w:rsidR="00837735" w:rsidRPr="00634201" w:rsidRDefault="00156489" w:rsidP="00CB195C">
      <w:pPr>
        <w:widowControl w:val="0"/>
        <w:shd w:val="clear" w:color="auto" w:fill="FFFFFF"/>
        <w:spacing w:line="276" w:lineRule="auto"/>
        <w:ind w:right="-427"/>
        <w:rPr>
          <w:rFonts w:cs="Arial"/>
          <w:iCs/>
        </w:rPr>
      </w:pPr>
      <w:r>
        <w:t>Formę tabeli przedstawiono w załączniku</w:t>
      </w:r>
      <w:r w:rsidR="00CB195C">
        <w:t xml:space="preserve">: </w:t>
      </w:r>
      <w:r>
        <w:t xml:space="preserve"> </w:t>
      </w:r>
      <w:r w:rsidR="00CB195C" w:rsidRPr="00634201">
        <w:rPr>
          <w:rFonts w:cs="Arial"/>
          <w:iCs/>
        </w:rPr>
        <w:t>Wzór tabeli do projektu technicznego/ wykonawczego  „ Zestawienie projektowanych konstrukcji</w:t>
      </w:r>
      <w:r w:rsidR="00837735" w:rsidRPr="00634201">
        <w:rPr>
          <w:rFonts w:cs="Arial"/>
          <w:iCs/>
        </w:rPr>
        <w:t xml:space="preserve">”. </w:t>
      </w:r>
    </w:p>
    <w:p w:rsidR="008B46A9" w:rsidRPr="00634201" w:rsidRDefault="008B46A9" w:rsidP="00CB195C">
      <w:pPr>
        <w:widowControl w:val="0"/>
        <w:shd w:val="clear" w:color="auto" w:fill="FFFFFF"/>
        <w:spacing w:line="276" w:lineRule="auto"/>
        <w:ind w:right="-427"/>
        <w:rPr>
          <w:rFonts w:cs="Arial"/>
          <w:iCs/>
        </w:rPr>
      </w:pPr>
      <w:r w:rsidRPr="00634201">
        <w:rPr>
          <w:rFonts w:cs="Arial"/>
          <w:iCs/>
        </w:rPr>
        <w:t>Ilości określone w tabeli nie powinny odbiegać od ilości określonych w przedmiarze</w:t>
      </w:r>
      <w:r w:rsidR="00634201">
        <w:rPr>
          <w:rFonts w:cs="Arial"/>
          <w:iCs/>
        </w:rPr>
        <w:t xml:space="preserve"> robót przeznaczonym do robót budowlanych</w:t>
      </w:r>
      <w:r w:rsidRPr="00634201">
        <w:rPr>
          <w:rFonts w:cs="Arial"/>
          <w:iCs/>
        </w:rPr>
        <w:t xml:space="preserve">. </w:t>
      </w:r>
      <w:bookmarkStart w:id="0" w:name="_GoBack"/>
      <w:bookmarkEnd w:id="0"/>
    </w:p>
    <w:p w:rsidR="00BF2C7C" w:rsidRDefault="00BF2C7C"/>
    <w:sectPr w:rsidR="00BF2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23BD1"/>
    <w:multiLevelType w:val="hybridMultilevel"/>
    <w:tmpl w:val="F3C208D8"/>
    <w:lvl w:ilvl="0" w:tplc="9522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7C"/>
    <w:rsid w:val="00156489"/>
    <w:rsid w:val="00401E69"/>
    <w:rsid w:val="0059227C"/>
    <w:rsid w:val="00634201"/>
    <w:rsid w:val="00837735"/>
    <w:rsid w:val="008B46A9"/>
    <w:rsid w:val="00BF2C7C"/>
    <w:rsid w:val="00CB195C"/>
    <w:rsid w:val="00DA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9C061-9628-464D-9EFF-F462CE32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F2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3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7036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Husarz Agnieszka</dc:creator>
  <cp:keywords/>
  <dc:description/>
  <cp:lastModifiedBy>Husarz Agnieszka</cp:lastModifiedBy>
  <cp:revision>4</cp:revision>
  <dcterms:created xsi:type="dcterms:W3CDTF">2022-06-22T08:59:00Z</dcterms:created>
  <dcterms:modified xsi:type="dcterms:W3CDTF">2022-08-10T05:57:00Z</dcterms:modified>
</cp:coreProperties>
</file>